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6F6" w:rsidRPr="00AA76F6" w:rsidRDefault="00AA76F6" w:rsidP="00AA76F6">
      <w:pPr>
        <w:spacing w:after="0" w:line="240" w:lineRule="auto"/>
        <w:jc w:val="center"/>
        <w:rPr>
          <w:rFonts w:ascii="Utsaah" w:hAnsi="Utsaah" w:cs="Utsaah"/>
          <w:b/>
          <w:bCs/>
          <w:sz w:val="36"/>
          <w:szCs w:val="36"/>
          <w:lang w:val="en-US"/>
        </w:rPr>
      </w:pPr>
      <w:r w:rsidRPr="00AA76F6">
        <w:rPr>
          <w:rFonts w:ascii="Utsaah" w:hAnsi="Utsaah" w:cs="Utsaah" w:hint="cs"/>
          <w:b/>
          <w:bCs/>
          <w:sz w:val="36"/>
          <w:szCs w:val="36"/>
          <w:cs/>
          <w:lang w:val="en-US"/>
        </w:rPr>
        <w:t xml:space="preserve">मा. बाळासाहेब ठाकरे  कृषि व्यवसाय व ग्रामीण परिवर्तन स्मार्ट प्रकल्प </w:t>
      </w:r>
    </w:p>
    <w:p w:rsidR="00E458A1" w:rsidRPr="00AA76F6" w:rsidRDefault="00AA76F6" w:rsidP="00AA76F6">
      <w:pPr>
        <w:spacing w:after="0" w:line="240" w:lineRule="auto"/>
        <w:jc w:val="center"/>
        <w:rPr>
          <w:rFonts w:ascii="Utsaah" w:hAnsi="Utsaah" w:cs="Utsaah"/>
          <w:b/>
          <w:bCs/>
          <w:sz w:val="36"/>
          <w:szCs w:val="36"/>
          <w:lang w:val="en-US"/>
        </w:rPr>
      </w:pPr>
      <w:r w:rsidRPr="00AA76F6">
        <w:rPr>
          <w:rFonts w:ascii="Utsaah" w:hAnsi="Utsaah" w:cs="Utsaah" w:hint="cs"/>
          <w:b/>
          <w:bCs/>
          <w:sz w:val="36"/>
          <w:szCs w:val="36"/>
          <w:cs/>
          <w:lang w:val="en-US"/>
        </w:rPr>
        <w:t>किंमत जोखीम निवारण आणि वस्तुबाजार विषयक प्रशिक्षण</w:t>
      </w:r>
    </w:p>
    <w:p w:rsidR="00AA76F6" w:rsidRDefault="00AA76F6" w:rsidP="00AA76F6">
      <w:pPr>
        <w:spacing w:after="0" w:line="240" w:lineRule="auto"/>
        <w:jc w:val="center"/>
        <w:rPr>
          <w:rFonts w:ascii="Utsaah" w:hAnsi="Utsaah" w:cs="Utsaah"/>
          <w:b/>
          <w:bCs/>
          <w:sz w:val="36"/>
          <w:szCs w:val="36"/>
          <w:lang w:val="en-US"/>
        </w:rPr>
      </w:pPr>
      <w:r w:rsidRPr="00AA76F6">
        <w:rPr>
          <w:rFonts w:ascii="Utsaah" w:hAnsi="Utsaah" w:cs="Utsaah" w:hint="cs"/>
          <w:b/>
          <w:bCs/>
          <w:sz w:val="36"/>
          <w:szCs w:val="36"/>
          <w:cs/>
          <w:lang w:val="en-US"/>
        </w:rPr>
        <w:t>दि. 13/06/२०२४</w:t>
      </w:r>
    </w:p>
    <w:tbl>
      <w:tblPr>
        <w:tblStyle w:val="TableGrid"/>
        <w:tblW w:w="10031" w:type="dxa"/>
        <w:tblLook w:val="04A0"/>
      </w:tblPr>
      <w:tblGrid>
        <w:gridCol w:w="1507"/>
        <w:gridCol w:w="1778"/>
        <w:gridCol w:w="3769"/>
        <w:gridCol w:w="2977"/>
      </w:tblGrid>
      <w:tr w:rsidR="00AA76F6" w:rsidTr="00AA76F6">
        <w:tc>
          <w:tcPr>
            <w:tcW w:w="1507" w:type="dxa"/>
          </w:tcPr>
          <w:p w:rsidR="00AA76F6" w:rsidRPr="00AA76F6" w:rsidRDefault="00AA76F6" w:rsidP="00AA76F6">
            <w:pPr>
              <w:jc w:val="center"/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  <w:r w:rsidRPr="00AA76F6"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>दिनांक</w:t>
            </w:r>
          </w:p>
        </w:tc>
        <w:tc>
          <w:tcPr>
            <w:tcW w:w="1778" w:type="dxa"/>
          </w:tcPr>
          <w:p w:rsidR="00AA76F6" w:rsidRPr="00AA76F6" w:rsidRDefault="00AA76F6" w:rsidP="00AA76F6">
            <w:pPr>
              <w:jc w:val="center"/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  <w:r w:rsidRPr="00AA76F6"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>वेळ</w:t>
            </w:r>
          </w:p>
        </w:tc>
        <w:tc>
          <w:tcPr>
            <w:tcW w:w="3769" w:type="dxa"/>
          </w:tcPr>
          <w:p w:rsidR="00AA76F6" w:rsidRPr="00AA76F6" w:rsidRDefault="00AA76F6" w:rsidP="00AA76F6">
            <w:pPr>
              <w:jc w:val="center"/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  <w:r w:rsidRPr="00AA76F6"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>विषय</w:t>
            </w:r>
          </w:p>
        </w:tc>
        <w:tc>
          <w:tcPr>
            <w:tcW w:w="2977" w:type="dxa"/>
          </w:tcPr>
          <w:p w:rsidR="00AA76F6" w:rsidRPr="00AA76F6" w:rsidRDefault="00AA76F6" w:rsidP="00AA76F6">
            <w:pPr>
              <w:jc w:val="center"/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  <w:r w:rsidRPr="00AA76F6"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>मार्गदर्शक / व्याख्यात्याचे नाव</w:t>
            </w:r>
          </w:p>
        </w:tc>
      </w:tr>
      <w:tr w:rsidR="00AA76F6" w:rsidTr="00AA76F6">
        <w:tc>
          <w:tcPr>
            <w:tcW w:w="1507" w:type="dxa"/>
            <w:vMerge w:val="restart"/>
          </w:tcPr>
          <w:p w:rsidR="00DC584E" w:rsidRDefault="00DC584E" w:rsidP="00AA76F6">
            <w:pPr>
              <w:jc w:val="center"/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</w:p>
          <w:p w:rsidR="00DC584E" w:rsidRDefault="00DC584E" w:rsidP="00AA76F6">
            <w:pPr>
              <w:jc w:val="center"/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</w:p>
          <w:p w:rsidR="00DC584E" w:rsidRDefault="00DC584E" w:rsidP="00AA76F6">
            <w:pPr>
              <w:jc w:val="center"/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</w:p>
          <w:p w:rsidR="00DC584E" w:rsidRDefault="00DC584E" w:rsidP="00AA76F6">
            <w:pPr>
              <w:jc w:val="center"/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</w:p>
          <w:p w:rsidR="00DC584E" w:rsidRDefault="00DC584E" w:rsidP="00AA76F6">
            <w:pPr>
              <w:jc w:val="center"/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</w:p>
          <w:p w:rsidR="00DC584E" w:rsidRDefault="00DC584E" w:rsidP="00AA76F6">
            <w:pPr>
              <w:jc w:val="center"/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</w:p>
          <w:p w:rsidR="00DC584E" w:rsidRDefault="00DC584E" w:rsidP="00AA76F6">
            <w:pPr>
              <w:jc w:val="center"/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</w:p>
          <w:p w:rsidR="00DC584E" w:rsidRDefault="00DC584E" w:rsidP="00AA76F6">
            <w:pPr>
              <w:jc w:val="center"/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</w:p>
          <w:p w:rsidR="00DC584E" w:rsidRDefault="00DC584E" w:rsidP="00AA76F6">
            <w:pPr>
              <w:jc w:val="center"/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</w:p>
          <w:p w:rsidR="00DC584E" w:rsidRDefault="00DC584E" w:rsidP="00AA76F6">
            <w:pPr>
              <w:jc w:val="center"/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</w:p>
          <w:p w:rsidR="00DC584E" w:rsidRDefault="00DC584E" w:rsidP="00AA76F6">
            <w:pPr>
              <w:jc w:val="center"/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</w:p>
          <w:p w:rsidR="00DC584E" w:rsidRDefault="00DC584E" w:rsidP="00AA76F6">
            <w:pPr>
              <w:jc w:val="center"/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</w:p>
          <w:p w:rsidR="00DC584E" w:rsidRDefault="00DC584E" w:rsidP="00AA76F6">
            <w:pPr>
              <w:jc w:val="center"/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</w:p>
          <w:p w:rsidR="00DC584E" w:rsidRDefault="00DC584E" w:rsidP="00AA76F6">
            <w:pPr>
              <w:jc w:val="center"/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</w:p>
          <w:p w:rsidR="00AA76F6" w:rsidRDefault="00AA76F6" w:rsidP="00AA76F6">
            <w:pPr>
              <w:jc w:val="center"/>
              <w:rPr>
                <w:rFonts w:ascii="Utsaah" w:hAnsi="Utsaah" w:cs="Utsaah"/>
                <w:b/>
                <w:bCs/>
                <w:sz w:val="36"/>
                <w:szCs w:val="36"/>
                <w:lang w:val="en-US"/>
              </w:rPr>
            </w:pPr>
            <w:r w:rsidRPr="00AA76F6"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>दि 13/06/2024 गुरुवार</w:t>
            </w:r>
          </w:p>
        </w:tc>
        <w:tc>
          <w:tcPr>
            <w:tcW w:w="1778" w:type="dxa"/>
          </w:tcPr>
          <w:p w:rsidR="00AA76F6" w:rsidRPr="000F74EF" w:rsidRDefault="00AA76F6" w:rsidP="00AA76F6">
            <w:pPr>
              <w:jc w:val="center"/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  <w:r w:rsidRPr="000F74EF"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>स. 10.00 ते 10.30</w:t>
            </w:r>
          </w:p>
        </w:tc>
        <w:tc>
          <w:tcPr>
            <w:tcW w:w="3769" w:type="dxa"/>
          </w:tcPr>
          <w:p w:rsidR="000F74EF" w:rsidRDefault="00AA76F6" w:rsidP="000F74EF">
            <w:pPr>
              <w:pStyle w:val="ListParagraph"/>
              <w:numPr>
                <w:ilvl w:val="0"/>
                <w:numId w:val="2"/>
              </w:numPr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  <w:r w:rsidRPr="000F74EF"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>नोंदणी</w:t>
            </w:r>
          </w:p>
          <w:p w:rsidR="000F74EF" w:rsidRDefault="00AA76F6" w:rsidP="000F74EF">
            <w:pPr>
              <w:pStyle w:val="ListParagraph"/>
              <w:numPr>
                <w:ilvl w:val="0"/>
                <w:numId w:val="2"/>
              </w:numPr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  <w:r w:rsidRPr="000F74EF"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>कार्यक्रमाची रुपरेषा</w:t>
            </w:r>
          </w:p>
          <w:p w:rsidR="00AA76F6" w:rsidRPr="000F74EF" w:rsidRDefault="00AA76F6" w:rsidP="000F74EF">
            <w:pPr>
              <w:pStyle w:val="ListParagraph"/>
              <w:numPr>
                <w:ilvl w:val="0"/>
                <w:numId w:val="2"/>
              </w:numPr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  <w:r w:rsidRPr="000F74EF"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>विषय ओळख</w:t>
            </w:r>
          </w:p>
        </w:tc>
        <w:tc>
          <w:tcPr>
            <w:tcW w:w="2977" w:type="dxa"/>
          </w:tcPr>
          <w:p w:rsidR="00AA76F6" w:rsidRPr="00746F8C" w:rsidRDefault="00746F8C" w:rsidP="00AA76F6">
            <w:pPr>
              <w:jc w:val="center"/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  <w:r w:rsidRPr="00746F8C"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>श्रीमती. आर.पी शिंदे</w:t>
            </w:r>
          </w:p>
          <w:p w:rsidR="00746F8C" w:rsidRPr="00746F8C" w:rsidRDefault="00746F8C" w:rsidP="00AA76F6">
            <w:pPr>
              <w:jc w:val="center"/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  <w:r w:rsidRPr="00746F8C"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>सहायक संचालक,</w:t>
            </w:r>
          </w:p>
          <w:p w:rsidR="00746F8C" w:rsidRDefault="00746F8C" w:rsidP="00AA76F6">
            <w:pPr>
              <w:jc w:val="center"/>
              <w:rPr>
                <w:rFonts w:ascii="Utsaah" w:hAnsi="Utsaah" w:cs="Utsaah"/>
                <w:b/>
                <w:bCs/>
                <w:sz w:val="36"/>
                <w:szCs w:val="36"/>
                <w:cs/>
                <w:lang w:val="en-US"/>
              </w:rPr>
            </w:pPr>
            <w:r w:rsidRPr="00746F8C"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>रामेती नाशिक</w:t>
            </w:r>
          </w:p>
        </w:tc>
      </w:tr>
      <w:tr w:rsidR="00AA76F6" w:rsidTr="00D32D23">
        <w:trPr>
          <w:trHeight w:val="960"/>
        </w:trPr>
        <w:tc>
          <w:tcPr>
            <w:tcW w:w="1507" w:type="dxa"/>
            <w:vMerge/>
          </w:tcPr>
          <w:p w:rsidR="00AA76F6" w:rsidRDefault="00AA76F6" w:rsidP="00AA76F6">
            <w:pPr>
              <w:jc w:val="center"/>
              <w:rPr>
                <w:rFonts w:ascii="Utsaah" w:hAnsi="Utsaah" w:cs="Utsaah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AA76F6" w:rsidRPr="000F74EF" w:rsidRDefault="00AA76F6" w:rsidP="00AA76F6">
            <w:pPr>
              <w:jc w:val="center"/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  <w:r w:rsidRPr="000F74EF"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>स. 10.30 ते 1</w:t>
            </w:r>
            <w:r w:rsidR="00D32D23"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  <w:t>0.50</w:t>
            </w:r>
          </w:p>
        </w:tc>
        <w:tc>
          <w:tcPr>
            <w:tcW w:w="3769" w:type="dxa"/>
            <w:tcBorders>
              <w:bottom w:val="single" w:sz="4" w:space="0" w:color="auto"/>
            </w:tcBorders>
          </w:tcPr>
          <w:p w:rsidR="000F74EF" w:rsidRDefault="00AA76F6" w:rsidP="00AA76F6">
            <w:pPr>
              <w:pStyle w:val="ListParagraph"/>
              <w:numPr>
                <w:ilvl w:val="0"/>
                <w:numId w:val="3"/>
              </w:numPr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  <w:r w:rsidRPr="000F74EF"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>प्रस्ताविक</w:t>
            </w:r>
          </w:p>
          <w:p w:rsidR="00AA76F6" w:rsidRPr="000F74EF" w:rsidRDefault="00AA76F6" w:rsidP="00AA76F6">
            <w:pPr>
              <w:pStyle w:val="ListParagraph"/>
              <w:numPr>
                <w:ilvl w:val="0"/>
                <w:numId w:val="3"/>
              </w:numPr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  <w:r w:rsidRPr="000F74EF"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>कार्यक्रमाचा उद्देश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334D2B" w:rsidRPr="00334D2B" w:rsidRDefault="00334D2B" w:rsidP="00AA76F6">
            <w:pPr>
              <w:jc w:val="center"/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  <w:r w:rsidRPr="00334D2B"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>श्री. सुनिल वानखेडे</w:t>
            </w:r>
          </w:p>
          <w:p w:rsidR="00334D2B" w:rsidRDefault="00334D2B" w:rsidP="00AA76F6">
            <w:pPr>
              <w:jc w:val="center"/>
              <w:rPr>
                <w:rFonts w:ascii="Utsaah" w:hAnsi="Utsaah" w:cs="Utsaah"/>
                <w:b/>
                <w:bCs/>
                <w:sz w:val="36"/>
                <w:szCs w:val="36"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>वि</w:t>
            </w:r>
            <w:r w:rsidRPr="00334D2B"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 xml:space="preserve">भागीय अंमलबजावणी कक्ष नोडल अधिकारी, स्मार्ट प्रकल्प </w:t>
            </w:r>
            <w:r w:rsidR="00D32D23" w:rsidRPr="00334D2B"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>नाशिक</w:t>
            </w:r>
          </w:p>
        </w:tc>
      </w:tr>
      <w:tr w:rsidR="00D32D23" w:rsidTr="00D32D23">
        <w:trPr>
          <w:trHeight w:val="300"/>
        </w:trPr>
        <w:tc>
          <w:tcPr>
            <w:tcW w:w="1507" w:type="dxa"/>
            <w:vMerge/>
          </w:tcPr>
          <w:p w:rsidR="00D32D23" w:rsidRDefault="00D32D23" w:rsidP="00AA76F6">
            <w:pPr>
              <w:jc w:val="center"/>
              <w:rPr>
                <w:rFonts w:ascii="Utsaah" w:hAnsi="Utsaah" w:cs="Utsaah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D32D23" w:rsidRPr="000F74EF" w:rsidRDefault="00D32D23" w:rsidP="00AA76F6">
            <w:pPr>
              <w:jc w:val="center"/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>स.10.50 ते 11.30</w:t>
            </w:r>
          </w:p>
        </w:tc>
        <w:tc>
          <w:tcPr>
            <w:tcW w:w="3769" w:type="dxa"/>
            <w:tcBorders>
              <w:top w:val="single" w:sz="4" w:space="0" w:color="auto"/>
            </w:tcBorders>
          </w:tcPr>
          <w:p w:rsidR="00D32D23" w:rsidRPr="000F74EF" w:rsidRDefault="00D32D23" w:rsidP="00AA76F6">
            <w:pPr>
              <w:pStyle w:val="ListParagraph"/>
              <w:numPr>
                <w:ilvl w:val="0"/>
                <w:numId w:val="3"/>
              </w:numPr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</w:pPr>
            <w:r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>मुल्य साखळी विकास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1A07F7" w:rsidRDefault="00D32D23" w:rsidP="00AA76F6">
            <w:pPr>
              <w:jc w:val="center"/>
              <w:rPr>
                <w:rFonts w:ascii="Utsaah" w:hAnsi="Utsaah" w:cs="Utsaah" w:hint="cs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 xml:space="preserve">श्री चंदन मुळे </w:t>
            </w:r>
          </w:p>
          <w:p w:rsidR="00D32D23" w:rsidRPr="00334D2B" w:rsidRDefault="001A07F7" w:rsidP="00AA76F6">
            <w:pPr>
              <w:jc w:val="center"/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 xml:space="preserve">मुल्य साखळी तज्ञ </w:t>
            </w:r>
            <w:r>
              <w:rPr>
                <w:rFonts w:ascii="Utsaah" w:hAnsi="Utsaah" w:cs="Utsaah" w:hint="cs"/>
                <w:b/>
                <w:bCs/>
                <w:sz w:val="28"/>
                <w:szCs w:val="28"/>
                <w:lang w:val="en-US"/>
              </w:rPr>
              <w:t>RIU</w:t>
            </w:r>
            <w:r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>, नाशिक</w:t>
            </w:r>
          </w:p>
        </w:tc>
      </w:tr>
      <w:tr w:rsidR="00AA76F6" w:rsidTr="00AA76F6">
        <w:tc>
          <w:tcPr>
            <w:tcW w:w="1507" w:type="dxa"/>
            <w:vMerge/>
          </w:tcPr>
          <w:p w:rsidR="00AA76F6" w:rsidRDefault="00AA76F6" w:rsidP="00AA76F6">
            <w:pPr>
              <w:jc w:val="center"/>
              <w:rPr>
                <w:rFonts w:ascii="Utsaah" w:hAnsi="Utsaah" w:cs="Utsaah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1778" w:type="dxa"/>
          </w:tcPr>
          <w:p w:rsidR="00AA76F6" w:rsidRPr="000F74EF" w:rsidRDefault="00AA76F6" w:rsidP="00AA76F6">
            <w:pPr>
              <w:jc w:val="center"/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  <w:r w:rsidRPr="000F74EF"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>स. 11.30 ते 11.35</w:t>
            </w:r>
          </w:p>
        </w:tc>
        <w:tc>
          <w:tcPr>
            <w:tcW w:w="3769" w:type="dxa"/>
          </w:tcPr>
          <w:p w:rsidR="00AA76F6" w:rsidRPr="000F74EF" w:rsidRDefault="00AA76F6" w:rsidP="000F74EF">
            <w:pPr>
              <w:pStyle w:val="ListParagraph"/>
              <w:numPr>
                <w:ilvl w:val="0"/>
                <w:numId w:val="4"/>
              </w:numPr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  <w:r w:rsidRPr="000F74EF"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>चहा</w:t>
            </w:r>
          </w:p>
        </w:tc>
        <w:tc>
          <w:tcPr>
            <w:tcW w:w="2977" w:type="dxa"/>
          </w:tcPr>
          <w:p w:rsidR="00AA76F6" w:rsidRDefault="00AA76F6" w:rsidP="00AA76F6">
            <w:pPr>
              <w:jc w:val="center"/>
              <w:rPr>
                <w:rFonts w:ascii="Utsaah" w:hAnsi="Utsaah" w:cs="Utsaah"/>
                <w:b/>
                <w:bCs/>
                <w:sz w:val="36"/>
                <w:szCs w:val="36"/>
                <w:lang w:val="en-US"/>
              </w:rPr>
            </w:pPr>
          </w:p>
        </w:tc>
      </w:tr>
      <w:tr w:rsidR="00AA76F6" w:rsidTr="00AA76F6">
        <w:tc>
          <w:tcPr>
            <w:tcW w:w="1507" w:type="dxa"/>
            <w:vMerge/>
          </w:tcPr>
          <w:p w:rsidR="00AA76F6" w:rsidRDefault="00AA76F6" w:rsidP="00AA76F6">
            <w:pPr>
              <w:jc w:val="center"/>
              <w:rPr>
                <w:rFonts w:ascii="Utsaah" w:hAnsi="Utsaah" w:cs="Utsaah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1778" w:type="dxa"/>
          </w:tcPr>
          <w:p w:rsidR="00AA76F6" w:rsidRPr="000F74EF" w:rsidRDefault="00AA76F6" w:rsidP="00AA76F6">
            <w:pPr>
              <w:jc w:val="center"/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  <w:r w:rsidRPr="000F74EF"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>स. 11.35 ते 12.00</w:t>
            </w:r>
          </w:p>
        </w:tc>
        <w:tc>
          <w:tcPr>
            <w:tcW w:w="3769" w:type="dxa"/>
          </w:tcPr>
          <w:p w:rsidR="000F74EF" w:rsidRDefault="00AA76F6" w:rsidP="000F74EF">
            <w:pPr>
              <w:pStyle w:val="ListParagraph"/>
              <w:numPr>
                <w:ilvl w:val="0"/>
                <w:numId w:val="4"/>
              </w:numPr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  <w:r w:rsidRPr="000F74EF"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>कृषि बाजार आणि किमंत जोखीम निवारण</w:t>
            </w:r>
          </w:p>
          <w:p w:rsidR="000F74EF" w:rsidRPr="000F74EF" w:rsidRDefault="00AA76F6" w:rsidP="000F74EF">
            <w:pPr>
              <w:pStyle w:val="ListParagraph"/>
              <w:numPr>
                <w:ilvl w:val="0"/>
                <w:numId w:val="4"/>
              </w:numPr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  <w:r w:rsidRPr="000F74EF"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>वस्तु बाजाराची ओळख आण</w:t>
            </w:r>
            <w:r w:rsidR="000F74EF" w:rsidRPr="000F74EF"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 xml:space="preserve">ि </w:t>
            </w:r>
          </w:p>
          <w:p w:rsidR="000F74EF" w:rsidRDefault="000F74EF" w:rsidP="000F74EF">
            <w:pPr>
              <w:pStyle w:val="ListParagraph"/>
              <w:ind w:left="0"/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 xml:space="preserve">             </w:t>
            </w:r>
            <w:r w:rsidRPr="000F74EF"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>कि</w:t>
            </w:r>
            <w:r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>ं</w:t>
            </w:r>
            <w:r w:rsidRPr="000F74EF"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>म</w:t>
            </w:r>
            <w:r w:rsidR="00AA76F6" w:rsidRPr="000F74EF"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>त</w:t>
            </w:r>
            <w:r w:rsidRPr="000F74EF"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 xml:space="preserve"> निवारणातील भूमिका</w:t>
            </w:r>
          </w:p>
          <w:p w:rsidR="000F74EF" w:rsidRPr="000F74EF" w:rsidRDefault="000F74EF" w:rsidP="000F74EF">
            <w:pPr>
              <w:pStyle w:val="ListParagraph"/>
              <w:numPr>
                <w:ilvl w:val="0"/>
                <w:numId w:val="7"/>
              </w:numPr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  <w:r w:rsidRPr="000F74EF"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 xml:space="preserve">जोखीम निवारण आणि व्यवस्थापन साधने- </w:t>
            </w:r>
            <w:r w:rsidRPr="000F74EF">
              <w:rPr>
                <w:rFonts w:ascii="Utsaah" w:hAnsi="Utsaah" w:cs="Utsaah" w:hint="cs"/>
                <w:b/>
                <w:bCs/>
                <w:sz w:val="28"/>
                <w:szCs w:val="28"/>
                <w:lang w:val="en-US"/>
              </w:rPr>
              <w:t>Hedging</w:t>
            </w:r>
            <w:r w:rsidRPr="000F74EF"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0F74EF">
              <w:rPr>
                <w:rFonts w:ascii="Utsaah" w:hAnsi="Utsaah" w:cs="Utsaah" w:hint="cs"/>
                <w:b/>
                <w:bCs/>
                <w:sz w:val="28"/>
                <w:szCs w:val="28"/>
                <w:lang w:val="en-US"/>
              </w:rPr>
              <w:t>and</w:t>
            </w:r>
            <w:r w:rsidRPr="000F74EF"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0F74EF">
              <w:rPr>
                <w:rFonts w:ascii="Utsaah" w:hAnsi="Utsaah" w:cs="Utsaah" w:hint="cs"/>
                <w:b/>
                <w:bCs/>
                <w:sz w:val="28"/>
                <w:szCs w:val="28"/>
                <w:lang w:val="en-US"/>
              </w:rPr>
              <w:t>Option</w:t>
            </w:r>
            <w:r w:rsidRPr="000F74EF"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0F74EF">
              <w:rPr>
                <w:rFonts w:ascii="Utsaah" w:hAnsi="Utsaah" w:cs="Utsaah" w:hint="cs"/>
                <w:b/>
                <w:bCs/>
                <w:sz w:val="28"/>
                <w:szCs w:val="28"/>
                <w:lang w:val="en-US"/>
              </w:rPr>
              <w:t>Trading</w:t>
            </w:r>
          </w:p>
        </w:tc>
        <w:tc>
          <w:tcPr>
            <w:tcW w:w="2977" w:type="dxa"/>
          </w:tcPr>
          <w:p w:rsidR="00AA76F6" w:rsidRDefault="006D254D" w:rsidP="00AA76F6">
            <w:pPr>
              <w:jc w:val="center"/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>श्री. श्रीकांत कुव</w:t>
            </w:r>
            <w:r w:rsidR="00746F8C" w:rsidRPr="00746F8C"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>ळेकर</w:t>
            </w:r>
          </w:p>
          <w:p w:rsidR="006D254D" w:rsidRDefault="006D254D" w:rsidP="00AA76F6">
            <w:pPr>
              <w:jc w:val="center"/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</w:p>
          <w:p w:rsidR="006D254D" w:rsidRDefault="006D254D" w:rsidP="00AA76F6">
            <w:pPr>
              <w:jc w:val="center"/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</w:p>
          <w:p w:rsidR="006D254D" w:rsidRPr="00746F8C" w:rsidRDefault="006D254D" w:rsidP="00AA76F6">
            <w:pPr>
              <w:jc w:val="center"/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</w:p>
        </w:tc>
      </w:tr>
      <w:tr w:rsidR="00AA76F6" w:rsidTr="00AA76F6">
        <w:tc>
          <w:tcPr>
            <w:tcW w:w="1507" w:type="dxa"/>
            <w:vMerge/>
          </w:tcPr>
          <w:p w:rsidR="00AA76F6" w:rsidRDefault="00AA76F6" w:rsidP="00AA76F6">
            <w:pPr>
              <w:jc w:val="center"/>
              <w:rPr>
                <w:rFonts w:ascii="Utsaah" w:hAnsi="Utsaah" w:cs="Utsaah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1778" w:type="dxa"/>
          </w:tcPr>
          <w:p w:rsidR="00AA76F6" w:rsidRPr="000F74EF" w:rsidRDefault="00AA76F6" w:rsidP="00AA76F6">
            <w:pPr>
              <w:jc w:val="center"/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  <w:r w:rsidRPr="000F74EF"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>दु. 12.00 ते 1.30</w:t>
            </w:r>
          </w:p>
        </w:tc>
        <w:tc>
          <w:tcPr>
            <w:tcW w:w="3769" w:type="dxa"/>
          </w:tcPr>
          <w:p w:rsidR="000F74EF" w:rsidRDefault="000F74EF" w:rsidP="00AA76F6">
            <w:pPr>
              <w:pStyle w:val="ListParagraph"/>
              <w:numPr>
                <w:ilvl w:val="0"/>
                <w:numId w:val="7"/>
              </w:numPr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  <w:r w:rsidRPr="000F74EF"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 xml:space="preserve">कृषि बाजार माहिती आणि विश्लेषण </w:t>
            </w:r>
          </w:p>
          <w:p w:rsidR="000F74EF" w:rsidRPr="000F74EF" w:rsidRDefault="000F74EF" w:rsidP="00AA76F6">
            <w:pPr>
              <w:pStyle w:val="ListParagraph"/>
              <w:numPr>
                <w:ilvl w:val="0"/>
                <w:numId w:val="7"/>
              </w:numPr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  <w:r w:rsidRPr="000F74EF"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>कृषि विषयक जोखीम निवारणातील शासनाची भूमिका</w:t>
            </w:r>
          </w:p>
        </w:tc>
        <w:tc>
          <w:tcPr>
            <w:tcW w:w="2977" w:type="dxa"/>
          </w:tcPr>
          <w:p w:rsidR="00AA76F6" w:rsidRDefault="00AA76F6" w:rsidP="00AA76F6">
            <w:pPr>
              <w:jc w:val="center"/>
              <w:rPr>
                <w:rFonts w:ascii="Utsaah" w:hAnsi="Utsaah" w:cs="Utsaah"/>
                <w:b/>
                <w:bCs/>
                <w:sz w:val="36"/>
                <w:szCs w:val="36"/>
                <w:lang w:val="en-US"/>
              </w:rPr>
            </w:pPr>
          </w:p>
        </w:tc>
      </w:tr>
      <w:tr w:rsidR="00AA76F6" w:rsidTr="00AA76F6">
        <w:tc>
          <w:tcPr>
            <w:tcW w:w="1507" w:type="dxa"/>
            <w:vMerge/>
          </w:tcPr>
          <w:p w:rsidR="00AA76F6" w:rsidRDefault="00AA76F6" w:rsidP="00AA76F6">
            <w:pPr>
              <w:jc w:val="center"/>
              <w:rPr>
                <w:rFonts w:ascii="Utsaah" w:hAnsi="Utsaah" w:cs="Utsaah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1778" w:type="dxa"/>
          </w:tcPr>
          <w:p w:rsidR="00AA76F6" w:rsidRPr="000F74EF" w:rsidRDefault="00AA76F6" w:rsidP="00AA76F6">
            <w:pPr>
              <w:jc w:val="center"/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  <w:r w:rsidRPr="000F74EF"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>दु. 1.30 ते 2.00</w:t>
            </w:r>
          </w:p>
        </w:tc>
        <w:tc>
          <w:tcPr>
            <w:tcW w:w="3769" w:type="dxa"/>
          </w:tcPr>
          <w:p w:rsidR="00AA76F6" w:rsidRPr="000F74EF" w:rsidRDefault="000F74EF" w:rsidP="00AA76F6">
            <w:pPr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  <w:r w:rsidRPr="000F74EF"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>भोजन अवकाश</w:t>
            </w:r>
          </w:p>
        </w:tc>
        <w:tc>
          <w:tcPr>
            <w:tcW w:w="2977" w:type="dxa"/>
          </w:tcPr>
          <w:p w:rsidR="00AA76F6" w:rsidRDefault="00AA76F6" w:rsidP="00AA76F6">
            <w:pPr>
              <w:jc w:val="center"/>
              <w:rPr>
                <w:rFonts w:ascii="Utsaah" w:hAnsi="Utsaah" w:cs="Utsaah"/>
                <w:b/>
                <w:bCs/>
                <w:sz w:val="36"/>
                <w:szCs w:val="36"/>
                <w:lang w:val="en-US"/>
              </w:rPr>
            </w:pPr>
          </w:p>
        </w:tc>
      </w:tr>
      <w:tr w:rsidR="00AA76F6" w:rsidTr="00AA76F6">
        <w:tc>
          <w:tcPr>
            <w:tcW w:w="1507" w:type="dxa"/>
            <w:vMerge/>
          </w:tcPr>
          <w:p w:rsidR="00AA76F6" w:rsidRDefault="00AA76F6" w:rsidP="00AA76F6">
            <w:pPr>
              <w:jc w:val="center"/>
              <w:rPr>
                <w:rFonts w:ascii="Utsaah" w:hAnsi="Utsaah" w:cs="Utsaah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1778" w:type="dxa"/>
          </w:tcPr>
          <w:p w:rsidR="00AA76F6" w:rsidRPr="000F74EF" w:rsidRDefault="00AA76F6" w:rsidP="00AA76F6">
            <w:pPr>
              <w:jc w:val="center"/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  <w:r w:rsidRPr="000F74EF"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>दु. 2.00 ते 3.30</w:t>
            </w:r>
          </w:p>
        </w:tc>
        <w:tc>
          <w:tcPr>
            <w:tcW w:w="3769" w:type="dxa"/>
          </w:tcPr>
          <w:p w:rsidR="000F74EF" w:rsidRDefault="000F74EF" w:rsidP="00AA76F6">
            <w:pPr>
              <w:pStyle w:val="ListParagraph"/>
              <w:numPr>
                <w:ilvl w:val="0"/>
                <w:numId w:val="8"/>
              </w:numPr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  <w:r w:rsidRPr="000F74EF"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>कृषि  माल आणि आंतरराष्ट्रीय व्यापार</w:t>
            </w:r>
          </w:p>
          <w:p w:rsidR="00386B81" w:rsidRDefault="000F74EF" w:rsidP="00AA76F6">
            <w:pPr>
              <w:pStyle w:val="ListParagraph"/>
              <w:numPr>
                <w:ilvl w:val="0"/>
                <w:numId w:val="8"/>
              </w:numPr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  <w:r w:rsidRPr="000F74EF"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>कृषि माल प्रक्रिया आणि किंमत नि वारण</w:t>
            </w:r>
          </w:p>
          <w:p w:rsidR="000F74EF" w:rsidRPr="00386B81" w:rsidRDefault="000F74EF" w:rsidP="00AA76F6">
            <w:pPr>
              <w:pStyle w:val="ListParagraph"/>
              <w:numPr>
                <w:ilvl w:val="0"/>
                <w:numId w:val="8"/>
              </w:numPr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  <w:r w:rsidRPr="00386B81">
              <w:rPr>
                <w:rFonts w:ascii="Utsaah" w:hAnsi="Utsaah" w:cs="Utsaah" w:hint="cs"/>
                <w:b/>
                <w:bCs/>
                <w:sz w:val="28"/>
                <w:szCs w:val="28"/>
                <w:lang w:val="en-US"/>
              </w:rPr>
              <w:t>Commodity</w:t>
            </w:r>
            <w:r w:rsidRPr="00386B81"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386B81">
              <w:rPr>
                <w:rFonts w:ascii="Utsaah" w:hAnsi="Utsaah" w:cs="Utsaah" w:hint="cs"/>
                <w:b/>
                <w:bCs/>
                <w:sz w:val="28"/>
                <w:szCs w:val="28"/>
                <w:lang w:val="en-US"/>
              </w:rPr>
              <w:t>trading</w:t>
            </w:r>
            <w:r w:rsidRPr="00386B81"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386B81">
              <w:rPr>
                <w:rFonts w:ascii="Utsaah" w:hAnsi="Utsaah" w:cs="Utsaah" w:hint="cs"/>
                <w:b/>
                <w:bCs/>
                <w:sz w:val="28"/>
                <w:szCs w:val="28"/>
                <w:lang w:val="en-US"/>
              </w:rPr>
              <w:t>platforms-</w:t>
            </w:r>
            <w:r w:rsidRPr="00386B81"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386B81">
              <w:rPr>
                <w:rFonts w:ascii="Utsaah" w:hAnsi="Utsaah" w:cs="Utsaah" w:hint="cs"/>
                <w:b/>
                <w:bCs/>
                <w:sz w:val="28"/>
                <w:szCs w:val="28"/>
                <w:lang w:val="en-US"/>
              </w:rPr>
              <w:t>NCDEX</w:t>
            </w:r>
            <w:r w:rsidRPr="00386B81"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386B81">
              <w:rPr>
                <w:rFonts w:ascii="Utsaah" w:hAnsi="Utsaah" w:cs="Utsaah" w:hint="cs"/>
                <w:b/>
                <w:bCs/>
                <w:sz w:val="28"/>
                <w:szCs w:val="28"/>
                <w:lang w:val="en-US"/>
              </w:rPr>
              <w:t>&amp;</w:t>
            </w:r>
            <w:r w:rsidRPr="00386B81"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386B81">
              <w:rPr>
                <w:rFonts w:ascii="Utsaah" w:hAnsi="Utsaah" w:cs="Utsaah" w:hint="cs"/>
                <w:b/>
                <w:bCs/>
                <w:sz w:val="28"/>
                <w:szCs w:val="28"/>
                <w:lang w:val="en-US"/>
              </w:rPr>
              <w:t>MCX</w:t>
            </w:r>
          </w:p>
        </w:tc>
        <w:tc>
          <w:tcPr>
            <w:tcW w:w="2977" w:type="dxa"/>
          </w:tcPr>
          <w:p w:rsidR="00AA76F6" w:rsidRDefault="00AA76F6" w:rsidP="00AA76F6">
            <w:pPr>
              <w:jc w:val="center"/>
              <w:rPr>
                <w:rFonts w:ascii="Utsaah" w:hAnsi="Utsaah" w:cs="Utsaah"/>
                <w:b/>
                <w:bCs/>
                <w:sz w:val="36"/>
                <w:szCs w:val="36"/>
                <w:lang w:val="en-US"/>
              </w:rPr>
            </w:pPr>
          </w:p>
        </w:tc>
      </w:tr>
      <w:tr w:rsidR="00AA76F6" w:rsidTr="00AA76F6">
        <w:tc>
          <w:tcPr>
            <w:tcW w:w="1507" w:type="dxa"/>
            <w:vMerge/>
          </w:tcPr>
          <w:p w:rsidR="00AA76F6" w:rsidRDefault="00AA76F6" w:rsidP="00AA76F6">
            <w:pPr>
              <w:jc w:val="center"/>
              <w:rPr>
                <w:rFonts w:ascii="Utsaah" w:hAnsi="Utsaah" w:cs="Utsaah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1778" w:type="dxa"/>
          </w:tcPr>
          <w:p w:rsidR="00AA76F6" w:rsidRPr="000F74EF" w:rsidRDefault="00AA76F6" w:rsidP="00AA76F6">
            <w:pPr>
              <w:jc w:val="center"/>
              <w:rPr>
                <w:rFonts w:ascii="Utsaah" w:hAnsi="Utsaah" w:cs="Utsaah"/>
                <w:b/>
                <w:bCs/>
                <w:sz w:val="28"/>
                <w:szCs w:val="28"/>
                <w:cs/>
                <w:lang w:val="en-US"/>
              </w:rPr>
            </w:pPr>
            <w:r w:rsidRPr="000F74EF"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>दु. 3.30 ते 3.45</w:t>
            </w:r>
          </w:p>
        </w:tc>
        <w:tc>
          <w:tcPr>
            <w:tcW w:w="3769" w:type="dxa"/>
          </w:tcPr>
          <w:p w:rsidR="00AA76F6" w:rsidRPr="000F74EF" w:rsidRDefault="000F74EF" w:rsidP="00AA76F6">
            <w:pPr>
              <w:rPr>
                <w:rFonts w:ascii="Utsaah" w:hAnsi="Utsaah" w:cs="Utsaah"/>
                <w:b/>
                <w:bCs/>
                <w:sz w:val="28"/>
                <w:szCs w:val="28"/>
                <w:cs/>
                <w:lang w:val="en-US"/>
              </w:rPr>
            </w:pPr>
            <w:r w:rsidRPr="000F74EF"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>चहा</w:t>
            </w:r>
          </w:p>
        </w:tc>
        <w:tc>
          <w:tcPr>
            <w:tcW w:w="2977" w:type="dxa"/>
          </w:tcPr>
          <w:p w:rsidR="00AA76F6" w:rsidRDefault="00AA76F6" w:rsidP="00AA76F6">
            <w:pPr>
              <w:jc w:val="center"/>
              <w:rPr>
                <w:rFonts w:ascii="Utsaah" w:hAnsi="Utsaah" w:cs="Utsaah"/>
                <w:b/>
                <w:bCs/>
                <w:sz w:val="36"/>
                <w:szCs w:val="36"/>
                <w:lang w:val="en-US"/>
              </w:rPr>
            </w:pPr>
          </w:p>
        </w:tc>
      </w:tr>
      <w:tr w:rsidR="00AA76F6" w:rsidTr="00AA76F6">
        <w:tc>
          <w:tcPr>
            <w:tcW w:w="1507" w:type="dxa"/>
            <w:vMerge/>
          </w:tcPr>
          <w:p w:rsidR="00AA76F6" w:rsidRDefault="00AA76F6" w:rsidP="00AA76F6">
            <w:pPr>
              <w:jc w:val="center"/>
              <w:rPr>
                <w:rFonts w:ascii="Utsaah" w:hAnsi="Utsaah" w:cs="Utsaah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1778" w:type="dxa"/>
          </w:tcPr>
          <w:p w:rsidR="00AA76F6" w:rsidRPr="000F74EF" w:rsidRDefault="00AA76F6" w:rsidP="00AA76F6">
            <w:pPr>
              <w:jc w:val="center"/>
              <w:rPr>
                <w:rFonts w:ascii="Utsaah" w:hAnsi="Utsaah" w:cs="Utsaah"/>
                <w:b/>
                <w:bCs/>
                <w:sz w:val="28"/>
                <w:szCs w:val="28"/>
                <w:cs/>
                <w:lang w:val="en-US"/>
              </w:rPr>
            </w:pPr>
            <w:r w:rsidRPr="000F74EF"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>दु. 3.45 ते 5.30</w:t>
            </w:r>
          </w:p>
        </w:tc>
        <w:tc>
          <w:tcPr>
            <w:tcW w:w="3769" w:type="dxa"/>
          </w:tcPr>
          <w:p w:rsidR="00386B81" w:rsidRDefault="000F74EF" w:rsidP="00AA76F6">
            <w:pPr>
              <w:pStyle w:val="ListParagraph"/>
              <w:numPr>
                <w:ilvl w:val="0"/>
                <w:numId w:val="9"/>
              </w:numPr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  <w:r w:rsidRPr="00386B81"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>वस्तु बाजारातील शेतमाल वि क्री प्रक्रीया व आव्हाने</w:t>
            </w:r>
          </w:p>
          <w:p w:rsidR="000F74EF" w:rsidRPr="00386B81" w:rsidRDefault="000F74EF" w:rsidP="00AA76F6">
            <w:pPr>
              <w:pStyle w:val="ListParagraph"/>
              <w:numPr>
                <w:ilvl w:val="0"/>
                <w:numId w:val="9"/>
              </w:numPr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  <w:r w:rsidRPr="00386B81"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>वस्तु बाजार भविष्यकालीन संधी</w:t>
            </w:r>
          </w:p>
        </w:tc>
        <w:tc>
          <w:tcPr>
            <w:tcW w:w="2977" w:type="dxa"/>
          </w:tcPr>
          <w:p w:rsidR="00AA76F6" w:rsidRDefault="00AA76F6" w:rsidP="00AA76F6">
            <w:pPr>
              <w:jc w:val="center"/>
              <w:rPr>
                <w:rFonts w:ascii="Utsaah" w:hAnsi="Utsaah" w:cs="Utsaah"/>
                <w:b/>
                <w:bCs/>
                <w:sz w:val="36"/>
                <w:szCs w:val="36"/>
                <w:lang w:val="en-US"/>
              </w:rPr>
            </w:pPr>
          </w:p>
        </w:tc>
      </w:tr>
      <w:tr w:rsidR="00AA76F6" w:rsidTr="00AA76F6">
        <w:tc>
          <w:tcPr>
            <w:tcW w:w="1507" w:type="dxa"/>
            <w:vMerge/>
          </w:tcPr>
          <w:p w:rsidR="00AA76F6" w:rsidRDefault="00AA76F6" w:rsidP="00AA76F6">
            <w:pPr>
              <w:jc w:val="center"/>
              <w:rPr>
                <w:rFonts w:ascii="Utsaah" w:hAnsi="Utsaah" w:cs="Utsaah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1778" w:type="dxa"/>
          </w:tcPr>
          <w:p w:rsidR="00AA76F6" w:rsidRPr="000F74EF" w:rsidRDefault="00AA76F6" w:rsidP="00AA76F6">
            <w:pPr>
              <w:jc w:val="center"/>
              <w:rPr>
                <w:rFonts w:ascii="Utsaah" w:hAnsi="Utsaah" w:cs="Utsaah"/>
                <w:b/>
                <w:bCs/>
                <w:sz w:val="28"/>
                <w:szCs w:val="28"/>
                <w:cs/>
                <w:lang w:val="en-US"/>
              </w:rPr>
            </w:pPr>
            <w:r w:rsidRPr="000F74EF"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>दु. 5.30 ते 6.00</w:t>
            </w:r>
          </w:p>
        </w:tc>
        <w:tc>
          <w:tcPr>
            <w:tcW w:w="3769" w:type="dxa"/>
          </w:tcPr>
          <w:p w:rsidR="00AA76F6" w:rsidRPr="000F74EF" w:rsidRDefault="000F74EF" w:rsidP="00AA76F6">
            <w:pPr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  <w:r w:rsidRPr="000F74EF"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>चर्चा, शंका समाधान, आभार</w:t>
            </w:r>
          </w:p>
        </w:tc>
        <w:tc>
          <w:tcPr>
            <w:tcW w:w="2977" w:type="dxa"/>
          </w:tcPr>
          <w:p w:rsidR="00AA76F6" w:rsidRDefault="00AA76F6" w:rsidP="00AA76F6">
            <w:pPr>
              <w:jc w:val="center"/>
              <w:rPr>
                <w:rFonts w:ascii="Utsaah" w:hAnsi="Utsaah" w:cs="Utsaah"/>
                <w:b/>
                <w:bCs/>
                <w:sz w:val="36"/>
                <w:szCs w:val="36"/>
                <w:lang w:val="en-US"/>
              </w:rPr>
            </w:pPr>
          </w:p>
        </w:tc>
      </w:tr>
    </w:tbl>
    <w:p w:rsidR="00AA76F6" w:rsidRPr="00AA76F6" w:rsidRDefault="00AA76F6" w:rsidP="00AA76F6">
      <w:pPr>
        <w:spacing w:after="0" w:line="240" w:lineRule="auto"/>
        <w:jc w:val="center"/>
        <w:rPr>
          <w:rFonts w:ascii="Utsaah" w:hAnsi="Utsaah" w:cs="Utsaah"/>
          <w:b/>
          <w:bCs/>
          <w:sz w:val="36"/>
          <w:szCs w:val="36"/>
          <w:cs/>
          <w:lang w:val="en-US"/>
        </w:rPr>
      </w:pPr>
    </w:p>
    <w:sectPr w:rsidR="00AA76F6" w:rsidRPr="00AA76F6" w:rsidSect="00E458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24A5C"/>
    <w:multiLevelType w:val="hybridMultilevel"/>
    <w:tmpl w:val="FC26DABC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9765D9"/>
    <w:multiLevelType w:val="hybridMultilevel"/>
    <w:tmpl w:val="FCF4D81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912AF7"/>
    <w:multiLevelType w:val="hybridMultilevel"/>
    <w:tmpl w:val="F364E6B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9207D9"/>
    <w:multiLevelType w:val="hybridMultilevel"/>
    <w:tmpl w:val="5FC4635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9752E6"/>
    <w:multiLevelType w:val="hybridMultilevel"/>
    <w:tmpl w:val="EFCACFC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5429E6"/>
    <w:multiLevelType w:val="hybridMultilevel"/>
    <w:tmpl w:val="0DA2582C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94419BD"/>
    <w:multiLevelType w:val="hybridMultilevel"/>
    <w:tmpl w:val="60249C1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C96818"/>
    <w:multiLevelType w:val="hybridMultilevel"/>
    <w:tmpl w:val="33943D3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16231D"/>
    <w:multiLevelType w:val="hybridMultilevel"/>
    <w:tmpl w:val="2C7C163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7"/>
  </w:num>
  <w:num w:numId="5">
    <w:abstractNumId w:val="0"/>
  </w:num>
  <w:num w:numId="6">
    <w:abstractNumId w:val="5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A76F6"/>
    <w:rsid w:val="000F74EF"/>
    <w:rsid w:val="001A07F7"/>
    <w:rsid w:val="002E2B47"/>
    <w:rsid w:val="00334D2B"/>
    <w:rsid w:val="00386B81"/>
    <w:rsid w:val="006D254D"/>
    <w:rsid w:val="00746F8C"/>
    <w:rsid w:val="00AA76F6"/>
    <w:rsid w:val="00CF4F7E"/>
    <w:rsid w:val="00D32D23"/>
    <w:rsid w:val="00D564B8"/>
    <w:rsid w:val="00DC584E"/>
    <w:rsid w:val="00E45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8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76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A76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</cp:revision>
  <cp:lastPrinted>2024-06-10T09:55:00Z</cp:lastPrinted>
  <dcterms:created xsi:type="dcterms:W3CDTF">2024-06-05T10:47:00Z</dcterms:created>
  <dcterms:modified xsi:type="dcterms:W3CDTF">2024-06-10T10:04:00Z</dcterms:modified>
</cp:coreProperties>
</file>